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9D" w:rsidRPr="001D4599" w:rsidRDefault="005C559D" w:rsidP="005C559D">
      <w:pPr>
        <w:jc w:val="center"/>
        <w:rPr>
          <w:rFonts w:ascii="Monotype Corsiva" w:hAnsi="Monotype Corsiva" w:cs="Times New Roman"/>
          <w:b/>
          <w:i/>
          <w:color w:val="C00000"/>
          <w:sz w:val="40"/>
          <w:szCs w:val="40"/>
        </w:rPr>
      </w:pPr>
      <w:r w:rsidRPr="001D4599">
        <w:rPr>
          <w:rFonts w:ascii="Monotype Corsiva" w:hAnsi="Monotype Corsiva" w:cs="Times New Roman"/>
          <w:b/>
          <w:i/>
          <w:color w:val="C00000"/>
          <w:sz w:val="40"/>
          <w:szCs w:val="40"/>
        </w:rPr>
        <w:t>Психологическое здоровье педагога.</w:t>
      </w:r>
    </w:p>
    <w:p w:rsidR="005C559D" w:rsidRPr="001D4599" w:rsidRDefault="005C559D" w:rsidP="005C559D">
      <w:pPr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1D4599">
        <w:rPr>
          <w:rFonts w:ascii="Monotype Corsiva" w:hAnsi="Monotype Corsiva" w:cs="Times New Roman"/>
          <w:b/>
          <w:i/>
          <w:sz w:val="32"/>
          <w:szCs w:val="32"/>
        </w:rPr>
        <w:t>Техники снятия стресса и эмоционального напряжения.</w:t>
      </w:r>
    </w:p>
    <w:p w:rsidR="005C559D" w:rsidRDefault="005C559D" w:rsidP="00285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В любой профессии, изобилующей стрессогенными ситуациями, а именно к этому разряду профессий относится работа педагога - важным условием сохранения и укрепления психического здоровья работника выступает его умение вовремя "сбрасывать" напряжение, снимать внутренние "зажимы", расслабляться. В этом помогают психотехнические упражнения. </w:t>
      </w:r>
    </w:p>
    <w:p w:rsidR="005C559D" w:rsidRDefault="005C559D" w:rsidP="00285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Есть выражение "Сначала мы тратим свое здоровье, чтобы заработать деньги, потом мы тратим заработанные деньги, чтобы вернуть здоровье". </w:t>
      </w:r>
    </w:p>
    <w:p w:rsidR="005C559D" w:rsidRDefault="005C559D" w:rsidP="00285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В профессиональной деятельности совершенству нет предела, а вот у здоровья человека, физического и психологического, предел есть всегда. </w:t>
      </w:r>
    </w:p>
    <w:p w:rsidR="005C559D" w:rsidRDefault="005C559D" w:rsidP="00285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В течение 5 минут, затраченных на выполнение психотехнических упражнений, вы сможете снять усталость и обрести состояние внутренней стабильности, свободы, уверенности в себе. </w:t>
      </w:r>
    </w:p>
    <w:p w:rsidR="00275B3B" w:rsidRPr="001D4599" w:rsidRDefault="00275B3B" w:rsidP="0028577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C559D" w:rsidRPr="001D4599" w:rsidRDefault="005C559D" w:rsidP="005C559D">
      <w:pPr>
        <w:jc w:val="both"/>
        <w:rPr>
          <w:rFonts w:ascii="Monotype Corsiva" w:hAnsi="Monotype Corsiva" w:cs="Times New Roman"/>
          <w:i/>
          <w:sz w:val="32"/>
          <w:szCs w:val="32"/>
        </w:rPr>
      </w:pPr>
      <w:r w:rsidRPr="001D4599">
        <w:rPr>
          <w:rFonts w:ascii="Monotype Corsiva" w:hAnsi="Monotype Corsiva" w:cs="Times New Roman"/>
          <w:b/>
          <w:i/>
          <w:sz w:val="32"/>
          <w:szCs w:val="32"/>
        </w:rPr>
        <w:t>Экспресс-приемы снятия эмоционального напряжения:</w:t>
      </w:r>
      <w:r w:rsidRPr="001D4599">
        <w:rPr>
          <w:rFonts w:ascii="Monotype Corsiva" w:hAnsi="Monotype Corsiva" w:cs="Times New Roman"/>
          <w:i/>
          <w:sz w:val="32"/>
          <w:szCs w:val="32"/>
        </w:rPr>
        <w:t xml:space="preserve">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770">
        <w:rPr>
          <w:rFonts w:ascii="Times New Roman" w:hAnsi="Times New Roman" w:cs="Times New Roman"/>
          <w:b/>
          <w:i/>
          <w:sz w:val="24"/>
          <w:szCs w:val="24"/>
        </w:rPr>
        <w:t>1. Эффективным средством снятия напряжения является расслабление на фоне йоговского дыхания:</w:t>
      </w:r>
      <w:r w:rsidRPr="005C559D">
        <w:rPr>
          <w:rFonts w:ascii="Times New Roman" w:hAnsi="Times New Roman" w:cs="Times New Roman"/>
          <w:sz w:val="24"/>
          <w:szCs w:val="24"/>
        </w:rPr>
        <w:t xml:space="preserve"> сядьте свободно на стуле, закройте глаза и послушайте свое дыхание: оно спокойное, ровное. Дышите по схеме 4 + 4 + 4: четыре секунды на вдох, четыре - на задержку дыхания, четыре - на выдох. Проделайте так три раза, слушая дыхание, ощущая, как воздух наполняет легкие, разбегается по телу до кончиков пальцев, освобождает легкие. </w:t>
      </w:r>
    </w:p>
    <w:p w:rsidR="005C559D" w:rsidRPr="00285770" w:rsidRDefault="005C559D" w:rsidP="005C55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770">
        <w:rPr>
          <w:rFonts w:ascii="Times New Roman" w:hAnsi="Times New Roman" w:cs="Times New Roman"/>
          <w:b/>
          <w:i/>
          <w:sz w:val="24"/>
          <w:szCs w:val="24"/>
        </w:rPr>
        <w:t>2. Упражнение «Выпусти бабочку» Тонизирует, чтобы проснуться. Зачем: Не только для просыпания.</w:t>
      </w:r>
      <w:r w:rsidRPr="005C559D">
        <w:rPr>
          <w:rFonts w:ascii="Times New Roman" w:hAnsi="Times New Roman" w:cs="Times New Roman"/>
          <w:sz w:val="24"/>
          <w:szCs w:val="24"/>
        </w:rPr>
        <w:t xml:space="preserve"> Ещё и для взбадривания при усталости, вялости, депрессии, апатии, лени… - РАЗЖАТЬ пальцы! – как будто хотим выпустить пойманную бабочку… Несколько раз: сначала слегка, а потом всё полней! – энергичней!!.. Это удастся запросто, потому что при общем снижении тонуса мышцыразгибатели всегда имеют тонусный перевес – это их время, их царство… Пробуем: разогнём пальцы до отказа, подержим так… Отпустили свободно… Ещё раз, ещё… Чувствуем? Повысился и тонус сгибателей: кулак сжался легко и крепко. Сжатие можно удерживать. Легче сжать и другую кисть… Вытянули теперь ноги, стопы, пальцы ноги, спину, шею – всё разогнули и растянули, как делают </w:t>
      </w:r>
      <w:r w:rsidRPr="00285770">
        <w:rPr>
          <w:rFonts w:ascii="Times New Roman" w:hAnsi="Times New Roman" w:cs="Times New Roman"/>
          <w:b/>
          <w:i/>
          <w:sz w:val="24"/>
          <w:szCs w:val="24"/>
        </w:rPr>
        <w:t xml:space="preserve">звери… Чувствуем, как всё встрепенулось и оживилось!?!..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285770">
        <w:rPr>
          <w:rFonts w:ascii="Times New Roman" w:hAnsi="Times New Roman" w:cs="Times New Roman"/>
          <w:b/>
          <w:i/>
          <w:sz w:val="24"/>
          <w:szCs w:val="24"/>
        </w:rPr>
        <w:t>3. Упражнение «Лимон» Цель: управление состоянием мышечного напряжения и расслабления.</w:t>
      </w:r>
      <w:r w:rsidRPr="005C5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</w:t>
      </w:r>
      <w:r w:rsidRPr="005C559D">
        <w:rPr>
          <w:rFonts w:ascii="Times New Roman" w:hAnsi="Times New Roman" w:cs="Times New Roman"/>
          <w:sz w:val="24"/>
          <w:szCs w:val="24"/>
        </w:rPr>
        <w:lastRenderedPageBreak/>
        <w:t xml:space="preserve">ощущения. Затем выполните упражнение одновременно двумя руками. Расслабьтесь. Насладитесь состоянием покоя. </w:t>
      </w:r>
    </w:p>
    <w:p w:rsidR="005C559D" w:rsidRPr="00285770" w:rsidRDefault="005C559D" w:rsidP="005C55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770">
        <w:rPr>
          <w:rFonts w:ascii="Times New Roman" w:hAnsi="Times New Roman" w:cs="Times New Roman"/>
          <w:b/>
          <w:i/>
          <w:sz w:val="24"/>
          <w:szCs w:val="24"/>
        </w:rPr>
        <w:t xml:space="preserve">4. Упражнения «Снятие напряжения в 12 точках» Упражнения нужно повторять каждый день по несколько раз.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Плавное вращение глазами: дважды в одном направлении, дважды в другом.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Зафиксируйте своё внимание на отдалённом предмете, а затем переключитесь на предмет, который перед вами.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Нахмурьтесь, напрягая окологлазные мышцы, а потом расслабьтесь,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Широко зевните несколько раз.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Расслабьте шею, покачав головой, затем покрутив ею из стороны в сторону.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Поднимите плечи до уровня ушей и медленно опустите. </w:t>
      </w: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Расслабьте запястья и поводите ими.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Сожмите кулаки, разожмите, расслабляя кисти рук.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Сделайте три глубоких вдоха, затем мягко прогнитесь в позвоночнике вперёд-назад и из стороны в сторону.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Напрягите и расслабьте ягодицы, а затем икры ног.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Покрутите ступнями, чтобы расслабить лодыжки.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Сожмите пальцы ног таким образом, чтобы ступни изогнулись вверх, повторите три раза. </w:t>
      </w:r>
    </w:p>
    <w:p w:rsidR="005C559D" w:rsidRPr="001D4599" w:rsidRDefault="005C559D" w:rsidP="005C559D">
      <w:pPr>
        <w:jc w:val="both"/>
        <w:rPr>
          <w:rFonts w:ascii="Monotype Corsiva" w:hAnsi="Monotype Corsiva" w:cs="Times New Roman"/>
          <w:b/>
          <w:i/>
          <w:sz w:val="32"/>
          <w:szCs w:val="32"/>
        </w:rPr>
      </w:pPr>
      <w:r w:rsidRPr="001D4599">
        <w:rPr>
          <w:rFonts w:ascii="Monotype Corsiva" w:hAnsi="Monotype Corsiva" w:cs="Times New Roman"/>
          <w:b/>
          <w:i/>
          <w:sz w:val="32"/>
          <w:szCs w:val="32"/>
        </w:rPr>
        <w:t xml:space="preserve">5. Приемы антистрессовой защиты: </w:t>
      </w:r>
    </w:p>
    <w:p w:rsidR="005C559D" w:rsidRPr="00285770" w:rsidRDefault="005C559D" w:rsidP="005C55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770">
        <w:rPr>
          <w:rFonts w:ascii="Times New Roman" w:hAnsi="Times New Roman" w:cs="Times New Roman"/>
          <w:b/>
          <w:i/>
          <w:sz w:val="24"/>
          <w:szCs w:val="24"/>
        </w:rPr>
        <w:t xml:space="preserve">1. Отвлекайтесь: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Много пользы может принести пятиминутная прогулка на природе.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>• Постарайтесь переключить свои мысли на другой предмет.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Оглянитесь вокруг и внимательно осмотритесь.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Обращайте внимание на мельчайшие детали.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>• Медленно, не торопясь, мысленно "переберите" 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559D">
        <w:rPr>
          <w:rFonts w:ascii="Times New Roman" w:hAnsi="Times New Roman" w:cs="Times New Roman"/>
          <w:sz w:val="24"/>
          <w:szCs w:val="24"/>
        </w:rPr>
        <w:t xml:space="preserve">е предметы один за другим в определенной последовательности. Говорите мысленно самому себе: "Коричневый письменный стол, зеленые занавески и т. п. " </w:t>
      </w:r>
    </w:p>
    <w:p w:rsidR="005C559D" w:rsidRPr="00285770" w:rsidRDefault="005C559D" w:rsidP="005C55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770">
        <w:rPr>
          <w:rFonts w:ascii="Times New Roman" w:hAnsi="Times New Roman" w:cs="Times New Roman"/>
          <w:b/>
          <w:i/>
          <w:sz w:val="24"/>
          <w:szCs w:val="24"/>
        </w:rPr>
        <w:t xml:space="preserve">2. Снижайте значимость событий: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Следует помнить, что истинной причиной стресса являются не люди, не разочарования, не ошибки, а то как вы к этому относитесь. </w:t>
      </w:r>
    </w:p>
    <w:p w:rsidR="005C559D" w:rsidRPr="00275B3B" w:rsidRDefault="005C559D" w:rsidP="005C55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275B3B">
        <w:rPr>
          <w:rFonts w:ascii="Times New Roman" w:hAnsi="Times New Roman" w:cs="Times New Roman"/>
          <w:i/>
          <w:sz w:val="24"/>
          <w:szCs w:val="24"/>
        </w:rPr>
        <w:t xml:space="preserve">Используйте принцип позитивности во всем с установками, типа: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"не очень-то и хотелось", "главное в жизни не это, не стоит относиться к случившемуся, как к катастрофе", и т.;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"нечего себя накручивать", "хватит драматизировать";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кто волнуется раньше, чем положено, тот волнуется больше, чем положено. </w:t>
      </w:r>
    </w:p>
    <w:p w:rsidR="005C559D" w:rsidRPr="00285770" w:rsidRDefault="005C559D" w:rsidP="005C55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770">
        <w:rPr>
          <w:rFonts w:ascii="Times New Roman" w:hAnsi="Times New Roman" w:cs="Times New Roman"/>
          <w:b/>
          <w:i/>
          <w:sz w:val="24"/>
          <w:szCs w:val="24"/>
        </w:rPr>
        <w:t xml:space="preserve">3. Действуйте: Любая деятельность, особенно физический труд – в стрессовой ситуации выполняет роль громоотвода. Стресс является очень сильным источником энергии. </w:t>
      </w:r>
    </w:p>
    <w:p w:rsidR="005C559D" w:rsidRPr="00275B3B" w:rsidRDefault="005C559D" w:rsidP="005C55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B3B">
        <w:rPr>
          <w:rFonts w:ascii="Times New Roman" w:hAnsi="Times New Roman" w:cs="Times New Roman"/>
          <w:i/>
          <w:sz w:val="24"/>
          <w:szCs w:val="24"/>
        </w:rPr>
        <w:t xml:space="preserve">Разрядиться можно самым простым способом: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наведите порядок дома или на рабочем месте;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устройте прогулку или быструю ходьбу; </w:t>
      </w:r>
    </w:p>
    <w:p w:rsidR="00275B3B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пробегитесь;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побейте мяч или подушку и т. п. </w:t>
      </w:r>
    </w:p>
    <w:p w:rsidR="005C559D" w:rsidRPr="00285770" w:rsidRDefault="005C559D" w:rsidP="005C55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770">
        <w:rPr>
          <w:rFonts w:ascii="Times New Roman" w:hAnsi="Times New Roman" w:cs="Times New Roman"/>
          <w:b/>
          <w:i/>
          <w:sz w:val="24"/>
          <w:szCs w:val="24"/>
        </w:rPr>
        <w:t xml:space="preserve">4. Творите: Любая творческая работа может исцелять от переживаний: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рисуйте;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танцуйте;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>• пойте;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лепите;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шейте; </w:t>
      </w:r>
    </w:p>
    <w:p w:rsidR="005C559D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конструируйте и т. п. </w:t>
      </w:r>
    </w:p>
    <w:p w:rsidR="00285770" w:rsidRPr="00285770" w:rsidRDefault="005C559D" w:rsidP="005C55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770">
        <w:rPr>
          <w:rFonts w:ascii="Times New Roman" w:hAnsi="Times New Roman" w:cs="Times New Roman"/>
          <w:b/>
          <w:i/>
          <w:sz w:val="24"/>
          <w:szCs w:val="24"/>
        </w:rPr>
        <w:t xml:space="preserve">5. Выражайте эмоции: Загонять эмоции внутрь, пытаться их скрывать, очень вредно! Учитесь показывать эмоции, "выплескивать" их без вреда для окружающих. Эмоциональная разрядка необходима для сохранения здоровья (физического и психического), Умение рассказать о своих проблемах поможет налаживать контакты с окружающими, понимать самого себя.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Изображайте эмоции с помощью жестов, мимики, голоса;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мните, рвите бумагу;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кидайте предметы в мишень на стене;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 xml:space="preserve">• попытайтесь нарисовать свое чувство, потом раскрасьте его, сделайте смешным или порвите;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t>• поговорите с кем-нибудь, делая акцент на свои чувства ("Я расстроен...", "Меня это обидело..").</w:t>
      </w:r>
    </w:p>
    <w:p w:rsidR="00275B3B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275B3B">
        <w:rPr>
          <w:rFonts w:ascii="Times New Roman" w:hAnsi="Times New Roman" w:cs="Times New Roman"/>
          <w:b/>
          <w:i/>
          <w:sz w:val="24"/>
          <w:szCs w:val="24"/>
        </w:rPr>
        <w:lastRenderedPageBreak/>
        <w:t>6. Рефрейминг</w:t>
      </w:r>
      <w:r w:rsidRPr="005C559D">
        <w:rPr>
          <w:rFonts w:ascii="Times New Roman" w:hAnsi="Times New Roman" w:cs="Times New Roman"/>
          <w:sz w:val="24"/>
          <w:szCs w:val="24"/>
        </w:rPr>
        <w:t xml:space="preserve"> (слово "рефрейминг" происходит от английского слова "фрейм"(рамка), так что буквально его можно перевести как переобрамление. </w:t>
      </w:r>
      <w:r w:rsidRPr="00275B3B">
        <w:rPr>
          <w:rFonts w:ascii="Times New Roman" w:hAnsi="Times New Roman" w:cs="Times New Roman"/>
          <w:b/>
          <w:sz w:val="24"/>
          <w:szCs w:val="24"/>
        </w:rPr>
        <w:t>Смены точки зрения</w:t>
      </w:r>
      <w:r w:rsidRPr="005C559D">
        <w:rPr>
          <w:rFonts w:ascii="Times New Roman" w:hAnsi="Times New Roman" w:cs="Times New Roman"/>
          <w:sz w:val="24"/>
          <w:szCs w:val="24"/>
        </w:rPr>
        <w:t xml:space="preserve">, отношения к чему-либо, без изменения самой ситуации): </w:t>
      </w:r>
    </w:p>
    <w:p w:rsidR="00285770" w:rsidRPr="00275B3B" w:rsidRDefault="005C559D" w:rsidP="00275B3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3B">
        <w:rPr>
          <w:rFonts w:ascii="Times New Roman" w:hAnsi="Times New Roman" w:cs="Times New Roman"/>
          <w:sz w:val="24"/>
          <w:szCs w:val="24"/>
        </w:rPr>
        <w:t xml:space="preserve">Возьмите себе за правило всякий раз, когда происходит что-то негативное, минимум три раза проводить рефрейминг - постарайтесь найти три позитивных последствия или выигрыша, которые можно извлечь из данной неприятности. </w:t>
      </w:r>
    </w:p>
    <w:p w:rsidR="00285770" w:rsidRPr="001D4599" w:rsidRDefault="005C559D" w:rsidP="005C559D">
      <w:pPr>
        <w:jc w:val="both"/>
        <w:rPr>
          <w:rFonts w:ascii="Monotype Corsiva" w:hAnsi="Monotype Corsiva" w:cs="Times New Roman"/>
          <w:b/>
          <w:i/>
          <w:sz w:val="32"/>
          <w:szCs w:val="32"/>
        </w:rPr>
      </w:pPr>
      <w:r w:rsidRPr="001D4599">
        <w:rPr>
          <w:rFonts w:ascii="Monotype Corsiva" w:hAnsi="Monotype Corsiva" w:cs="Times New Roman"/>
          <w:b/>
          <w:i/>
          <w:sz w:val="32"/>
          <w:szCs w:val="32"/>
        </w:rPr>
        <w:t xml:space="preserve">Примы работы со стрессом: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Физическая активность. Любая физическая нагрузка.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Интенсивная деятельность. Неважно какая: мытье посуды, уборка по дому, стирка руками, какое-то конкретное дело.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Плач. Это первый шаг при попытке преодолеть душевную боль. Помогает снять напряжение, вывести адреналин, расслабляет. Только плач такой навзрыд, громкий, свободный (а не сдерживание слез, потихоньку в уголочке, чтоб никто не видел).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Смех, юмор. Если посмотреть на ситуацию с другой стороны, можно найти в ней что-то смешное, комичное и позволить себе посмеяться над ситуацией или над собой.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Вербализация переживаний. Проговаривание вслух того, что беспокоит (можно в присутствии других людей, но тогда, говорить только о себе, о своих чувствах, а можно в одиночестве). Высказанные вслух слова снимают напряжение.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Взаимодействие с другими людьми с целью решения проблем. Когда мы позволяем другим людям (друзьям, знакомым, незнакомым, профессионалам психологам или психотерапевтам) узнать о своих проблемах, напряжение снимается.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Досуг. Любое хобби, чтение (поэзия, проза, музыка (своим успокаивающим действием известны произведения Моцарта), танцы, игры с детьми, прогулки на природе.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Отдых в «чистом виде» Какое-то время позволить себе ничего не делать (хотя бы считая до 10!). </w:t>
      </w:r>
    </w:p>
    <w:p w:rsidR="00285770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Релаксация</w:t>
      </w:r>
      <w:r w:rsidR="00285770">
        <w:rPr>
          <w:rFonts w:ascii="Times New Roman" w:hAnsi="Times New Roman" w:cs="Times New Roman"/>
          <w:sz w:val="24"/>
          <w:szCs w:val="24"/>
        </w:rPr>
        <w:t>.</w:t>
      </w:r>
      <w:r w:rsidRPr="005C559D">
        <w:rPr>
          <w:rFonts w:ascii="Times New Roman" w:hAnsi="Times New Roman" w:cs="Times New Roman"/>
          <w:sz w:val="24"/>
          <w:szCs w:val="24"/>
        </w:rPr>
        <w:t xml:space="preserve"> Освоение приемов релаксации: дыхательные упражнения, аутогенная тренировка, мышечная релаксация, медитация (эти способы требуют времени и желания, овладеть ими можно и самостоятельно, и в группе под руководством тренера, главное найти подходящий лично вам). </w:t>
      </w:r>
    </w:p>
    <w:p w:rsidR="00E16711" w:rsidRDefault="005C559D" w:rsidP="005C559D">
      <w:pPr>
        <w:jc w:val="both"/>
        <w:rPr>
          <w:rFonts w:ascii="Times New Roman" w:hAnsi="Times New Roman" w:cs="Times New Roman"/>
          <w:sz w:val="24"/>
          <w:szCs w:val="24"/>
        </w:rPr>
      </w:pPr>
      <w:r w:rsidRPr="005C559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559D">
        <w:rPr>
          <w:rFonts w:ascii="Times New Roman" w:hAnsi="Times New Roman" w:cs="Times New Roman"/>
          <w:sz w:val="24"/>
          <w:szCs w:val="24"/>
        </w:rPr>
        <w:t xml:space="preserve"> Решение проблем, вызывающих стресс. Анализ проблемы, рефлексия собственных чувств, поиск вариантов решения, выбор, действие. (Может осуществляться самостоятельно или при направляющей помощи специалиста, психолога или психотерапевта).</w:t>
      </w:r>
    </w:p>
    <w:p w:rsidR="00275B3B" w:rsidRPr="001D4599" w:rsidRDefault="00275B3B" w:rsidP="00275B3B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1D4599">
        <w:rPr>
          <w:rFonts w:ascii="Monotype Corsiva" w:hAnsi="Monotype Corsiva" w:cs="Times New Roman"/>
          <w:b/>
          <w:sz w:val="32"/>
          <w:szCs w:val="32"/>
        </w:rPr>
        <w:t>Здоровья Вам</w:t>
      </w:r>
      <w:r w:rsidR="00515A9F">
        <w:rPr>
          <w:rFonts w:ascii="Monotype Corsiva" w:hAnsi="Monotype Corsiva" w:cs="Times New Roman"/>
          <w:b/>
          <w:sz w:val="32"/>
          <w:szCs w:val="32"/>
        </w:rPr>
        <w:t xml:space="preserve"> и вашим близким</w:t>
      </w:r>
      <w:r w:rsidRPr="001D4599">
        <w:rPr>
          <w:rFonts w:ascii="Monotype Corsiva" w:hAnsi="Monotype Corsiva" w:cs="Times New Roman"/>
          <w:b/>
          <w:sz w:val="32"/>
          <w:szCs w:val="32"/>
        </w:rPr>
        <w:t>!</w:t>
      </w:r>
      <w:bookmarkStart w:id="0" w:name="_GoBack"/>
      <w:bookmarkEnd w:id="0"/>
    </w:p>
    <w:sectPr w:rsidR="00275B3B" w:rsidRPr="001D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C8"/>
    <w:multiLevelType w:val="hybridMultilevel"/>
    <w:tmpl w:val="DB6C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48"/>
    <w:rsid w:val="001D4599"/>
    <w:rsid w:val="00275B3B"/>
    <w:rsid w:val="00285770"/>
    <w:rsid w:val="00515A9F"/>
    <w:rsid w:val="005C559D"/>
    <w:rsid w:val="005D0C48"/>
    <w:rsid w:val="00E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2020-04-24T00:17:00Z</dcterms:created>
  <dcterms:modified xsi:type="dcterms:W3CDTF">2020-04-27T07:17:00Z</dcterms:modified>
</cp:coreProperties>
</file>