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03" w:rsidRPr="00747348" w:rsidRDefault="00644AFC" w:rsidP="00644A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44AFC">
        <w:rPr>
          <w:rFonts w:ascii="Times New Roman" w:hAnsi="Times New Roman" w:cs="Times New Roman"/>
          <w:sz w:val="28"/>
          <w:szCs w:val="28"/>
        </w:rPr>
        <w:t xml:space="preserve">истема из шести последовательных целей, которые должен реализовать педагог, чтобы добиться полного усвоения знаний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980303" w:rsidRPr="00747348" w:rsidRDefault="00980303" w:rsidP="00980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980303" w:rsidRPr="00747348" w:rsidTr="002E1512">
        <w:tc>
          <w:tcPr>
            <w:tcW w:w="3227" w:type="dxa"/>
            <w:shd w:val="clear" w:color="auto" w:fill="auto"/>
          </w:tcPr>
          <w:p w:rsidR="00980303" w:rsidRPr="00747348" w:rsidRDefault="00980303" w:rsidP="002E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учебных целей</w:t>
            </w:r>
          </w:p>
        </w:tc>
        <w:tc>
          <w:tcPr>
            <w:tcW w:w="6344" w:type="dxa"/>
            <w:shd w:val="clear" w:color="auto" w:fill="auto"/>
          </w:tcPr>
          <w:p w:rsidR="00980303" w:rsidRPr="00747348" w:rsidRDefault="00980303" w:rsidP="002E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Их краткая характеристика</w:t>
            </w:r>
          </w:p>
        </w:tc>
      </w:tr>
      <w:tr w:rsidR="00980303" w:rsidRPr="00747348" w:rsidTr="002E1512">
        <w:tc>
          <w:tcPr>
            <w:tcW w:w="3227" w:type="dxa"/>
            <w:shd w:val="clear" w:color="auto" w:fill="auto"/>
          </w:tcPr>
          <w:p w:rsidR="00980303" w:rsidRPr="00747348" w:rsidRDefault="00980303" w:rsidP="002E1512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ind w:hanging="14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</w:t>
            </w:r>
          </w:p>
        </w:tc>
        <w:tc>
          <w:tcPr>
            <w:tcW w:w="6344" w:type="dxa"/>
            <w:shd w:val="clear" w:color="auto" w:fill="auto"/>
          </w:tcPr>
          <w:p w:rsidR="00980303" w:rsidRPr="00747348" w:rsidRDefault="00980303" w:rsidP="002E1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Запоминание</w:t>
            </w: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воспроизведение</w:t>
            </w: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изученного материала. Общая черта – припоминание соответствующих сведений от фактов до теорий.</w:t>
            </w:r>
          </w:p>
        </w:tc>
      </w:tr>
      <w:tr w:rsidR="00980303" w:rsidRPr="00747348" w:rsidTr="002E1512">
        <w:tc>
          <w:tcPr>
            <w:tcW w:w="3227" w:type="dxa"/>
            <w:shd w:val="clear" w:color="auto" w:fill="auto"/>
          </w:tcPr>
          <w:p w:rsidR="00980303" w:rsidRPr="00747348" w:rsidRDefault="00980303" w:rsidP="002E1512">
            <w:pPr>
              <w:numPr>
                <w:ilvl w:val="1"/>
                <w:numId w:val="1"/>
              </w:numPr>
              <w:tabs>
                <w:tab w:val="num" w:pos="851"/>
              </w:tabs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Понимание </w:t>
            </w:r>
          </w:p>
        </w:tc>
        <w:tc>
          <w:tcPr>
            <w:tcW w:w="6344" w:type="dxa"/>
            <w:shd w:val="clear" w:color="auto" w:fill="auto"/>
          </w:tcPr>
          <w:p w:rsidR="00980303" w:rsidRPr="00747348" w:rsidRDefault="00980303" w:rsidP="00644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Преобразование</w:t>
            </w: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 из одной формы в другую, </w:t>
            </w: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интерпретация</w:t>
            </w: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 </w:t>
            </w:r>
            <w:proofErr w:type="gramStart"/>
            <w:r w:rsidR="00644AF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предположение</w:t>
            </w: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дальнейшем ходе событий.</w:t>
            </w:r>
          </w:p>
        </w:tc>
      </w:tr>
      <w:tr w:rsidR="00980303" w:rsidRPr="00747348" w:rsidTr="002E1512">
        <w:tc>
          <w:tcPr>
            <w:tcW w:w="3227" w:type="dxa"/>
            <w:shd w:val="clear" w:color="auto" w:fill="auto"/>
          </w:tcPr>
          <w:p w:rsidR="00980303" w:rsidRPr="00747348" w:rsidRDefault="00980303" w:rsidP="002E1512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ind w:hanging="14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6344" w:type="dxa"/>
            <w:shd w:val="clear" w:color="auto" w:fill="auto"/>
          </w:tcPr>
          <w:p w:rsidR="00980303" w:rsidRPr="00747348" w:rsidRDefault="00980303" w:rsidP="002E1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использовать изученный материал в конкретных условиях и новых ситуациях. </w:t>
            </w: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 правил, методов, понятий, законов, принципов, теорий.</w:t>
            </w:r>
          </w:p>
        </w:tc>
      </w:tr>
      <w:tr w:rsidR="00980303" w:rsidRPr="00747348" w:rsidTr="002E1512">
        <w:tc>
          <w:tcPr>
            <w:tcW w:w="3227" w:type="dxa"/>
            <w:shd w:val="clear" w:color="auto" w:fill="auto"/>
          </w:tcPr>
          <w:p w:rsidR="00980303" w:rsidRPr="00747348" w:rsidRDefault="00980303" w:rsidP="002E1512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ind w:hanging="14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6344" w:type="dxa"/>
            <w:shd w:val="clear" w:color="auto" w:fill="auto"/>
          </w:tcPr>
          <w:p w:rsidR="00980303" w:rsidRPr="00747348" w:rsidRDefault="00980303" w:rsidP="002E15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разбивать материал на составляющие так, чтобы ясно выступала его структура. </w:t>
            </w: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Вычисление частей целого, выявление взаимосвязей, осознание принципов организации целого.</w:t>
            </w:r>
          </w:p>
        </w:tc>
      </w:tr>
      <w:tr w:rsidR="00980303" w:rsidRPr="00747348" w:rsidTr="002E1512">
        <w:tc>
          <w:tcPr>
            <w:tcW w:w="3227" w:type="dxa"/>
            <w:shd w:val="clear" w:color="auto" w:fill="auto"/>
          </w:tcPr>
          <w:p w:rsidR="00980303" w:rsidRPr="00747348" w:rsidRDefault="00980303" w:rsidP="002E1512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ind w:hanging="14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Синтез</w:t>
            </w:r>
          </w:p>
        </w:tc>
        <w:tc>
          <w:tcPr>
            <w:tcW w:w="6344" w:type="dxa"/>
            <w:shd w:val="clear" w:color="auto" w:fill="auto"/>
          </w:tcPr>
          <w:p w:rsidR="00980303" w:rsidRPr="00747348" w:rsidRDefault="00980303" w:rsidP="002E15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комбинировать элементы, чтобы получился новый продукт. </w:t>
            </w: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Сообщение, план действий, схемы.</w:t>
            </w:r>
          </w:p>
        </w:tc>
      </w:tr>
      <w:tr w:rsidR="00980303" w:rsidRPr="00747348" w:rsidTr="002E1512">
        <w:tc>
          <w:tcPr>
            <w:tcW w:w="3227" w:type="dxa"/>
            <w:shd w:val="clear" w:color="auto" w:fill="auto"/>
          </w:tcPr>
          <w:p w:rsidR="00980303" w:rsidRPr="00747348" w:rsidRDefault="00980303" w:rsidP="002E1512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ind w:hanging="14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344" w:type="dxa"/>
            <w:shd w:val="clear" w:color="auto" w:fill="auto"/>
          </w:tcPr>
          <w:p w:rsidR="00980303" w:rsidRPr="00747348" w:rsidRDefault="00980303" w:rsidP="002E15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оценивать значение того или иного материала по </w:t>
            </w:r>
            <w:r w:rsidRPr="007473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четким критериям.</w:t>
            </w:r>
            <w:r w:rsidRPr="0074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Критерии могут определяться самими учениками или задаваться ими извне.</w:t>
            </w:r>
          </w:p>
        </w:tc>
      </w:tr>
    </w:tbl>
    <w:p w:rsidR="00980303" w:rsidRDefault="00980303" w:rsidP="00980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0116" w:rsidRDefault="007416D2">
      <w:bookmarkStart w:id="0" w:name="_GoBack"/>
      <w:bookmarkEnd w:id="0"/>
    </w:p>
    <w:p w:rsidR="007416D2" w:rsidRPr="00747348" w:rsidRDefault="007416D2" w:rsidP="00741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348">
        <w:rPr>
          <w:rFonts w:ascii="Times New Roman" w:eastAsia="Calibri" w:hAnsi="Times New Roman" w:cs="Times New Roman"/>
          <w:b/>
          <w:sz w:val="24"/>
          <w:szCs w:val="24"/>
        </w:rPr>
        <w:t>Конструктор задач (Л.С. Илюшин)</w:t>
      </w:r>
    </w:p>
    <w:p w:rsidR="007416D2" w:rsidRPr="00747348" w:rsidRDefault="007416D2" w:rsidP="007416D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pacing w:val="-7"/>
          <w:sz w:val="24"/>
          <w:szCs w:val="24"/>
          <w:lang w:eastAsia="ko-KR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90"/>
        <w:gridCol w:w="1590"/>
        <w:gridCol w:w="1590"/>
        <w:gridCol w:w="1590"/>
        <w:gridCol w:w="1590"/>
        <w:gridCol w:w="1590"/>
      </w:tblGrid>
      <w:tr w:rsidR="007416D2" w:rsidRPr="00747348" w:rsidTr="002418BF">
        <w:trPr>
          <w:trHeight w:hRule="exact" w:val="396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747348">
              <w:rPr>
                <w:rFonts w:ascii="Times New Roman" w:eastAsia="Batang" w:hAnsi="Times New Roman" w:cs="Times New Roman"/>
                <w:b/>
                <w:spacing w:val="-2"/>
                <w:sz w:val="24"/>
                <w:szCs w:val="24"/>
                <w:lang w:eastAsia="ko-KR"/>
              </w:rPr>
              <w:t>Ознакомле</w:t>
            </w:r>
            <w:r>
              <w:rPr>
                <w:rFonts w:ascii="Times New Roman" w:eastAsia="Batang" w:hAnsi="Times New Roman" w:cs="Times New Roman"/>
                <w:b/>
                <w:spacing w:val="-2"/>
                <w:sz w:val="24"/>
                <w:szCs w:val="24"/>
                <w:lang w:eastAsia="ko-KR"/>
              </w:rPr>
              <w:t>ние</w:t>
            </w:r>
            <w:r w:rsidRPr="0074734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ние</w:t>
            </w:r>
            <w:proofErr w:type="spell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b/>
                <w:spacing w:val="-2"/>
                <w:sz w:val="24"/>
                <w:szCs w:val="24"/>
                <w:lang w:eastAsia="ko-KR"/>
              </w:rPr>
              <w:t>Понимание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Применение    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Анализ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Синтез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spacing w:after="0" w:line="240" w:lineRule="auto"/>
              <w:ind w:left="13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Оценка</w:t>
            </w:r>
          </w:p>
        </w:tc>
      </w:tr>
      <w:tr w:rsidR="007416D2" w:rsidRPr="00747348" w:rsidTr="002418BF">
        <w:trPr>
          <w:trHeight w:hRule="exact" w:val="122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 Назовите</w:t>
            </w:r>
          </w:p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основные</w:t>
            </w:r>
          </w:p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части...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8. Объясни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те причины того, что...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15. Изобра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зите ин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формацию</w:t>
            </w:r>
          </w:p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графически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22. Раскройте особен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ности...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29.Предло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жите новый (иной) вариант...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36.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Ранжи-руйте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и обоснуй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те...</w:t>
            </w:r>
          </w:p>
        </w:tc>
      </w:tr>
      <w:tr w:rsidR="007416D2" w:rsidRPr="00747348" w:rsidTr="002418BF">
        <w:trPr>
          <w:trHeight w:hRule="exact" w:val="180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 Сгруппи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руйте вме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сте все...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9. Обрисуйте в общих чертах шаги, необхо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димые для того, что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бы.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16. Предло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жите спо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соб,</w:t>
            </w:r>
          </w:p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позволяю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щий...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23. Проана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лизируйте структуру... с точки зре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ния...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30. Разрабо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тайте план, позволяю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щий (пре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пятствую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щий)...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37. Опреде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лите, какое из решений является оптималь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 xml:space="preserve">ным </w:t>
            </w:r>
            <w:proofErr w:type="gramStart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для</w:t>
            </w:r>
            <w:proofErr w:type="gramEnd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...</w:t>
            </w:r>
          </w:p>
        </w:tc>
      </w:tr>
      <w:tr w:rsidR="007416D2" w:rsidRPr="00747348" w:rsidTr="002418BF">
        <w:trPr>
          <w:trHeight w:hRule="exact" w:val="232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 Составьте</w:t>
            </w:r>
          </w:p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список по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нятий, касающих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ся...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10. Покажи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те связи, которые, на ваш взгляд, существуют </w:t>
            </w:r>
            <w:proofErr w:type="gramStart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между</w:t>
            </w:r>
            <w:proofErr w:type="gramEnd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17. Сделай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те эскиз ри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сунка (схе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мы), который показыва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ет.  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24. Составь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те перечень основных свойств..., характери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зующих... с точки зре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ния...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31. Найдите необычный способ, позволяю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щий...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38. Оцените значи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мость... </w:t>
            </w:r>
            <w:proofErr w:type="gramStart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для</w:t>
            </w:r>
            <w:proofErr w:type="gramEnd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...</w:t>
            </w:r>
          </w:p>
        </w:tc>
      </w:tr>
      <w:tr w:rsidR="007416D2" w:rsidRPr="00747348" w:rsidTr="002418BF">
        <w:trPr>
          <w:trHeight w:hRule="exact" w:val="1087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4. Располо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жите в оп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ределенном порядке...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11.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Построй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те прогноз развития...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18. Сравните... и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.., 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 затем обос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нуйте...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25. Постройте класси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фикацию... на основа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нии...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32. Приду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майте игру, которая...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39. Опреде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лите воз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можные критерии оценки...</w:t>
            </w:r>
          </w:p>
        </w:tc>
      </w:tr>
      <w:tr w:rsidR="007416D2" w:rsidRPr="00747348" w:rsidTr="002418BF">
        <w:trPr>
          <w:trHeight w:hRule="exact" w:val="143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5. Изложите в форме текста...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12. Проком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ментируйте положение о том</w:t>
            </w:r>
            <w:proofErr w:type="gramStart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  <w:proofErr w:type="gramEnd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</w:t>
            </w:r>
            <w:proofErr w:type="gramEnd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то...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19. Проведите (разработайте) эксперимент, под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тверждаю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щий, что...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26. Найдите в тексте (модели, схемы и т. п.) то, что...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33. Предло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жите новую (свою) классифи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кацию...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40. Выска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жите крити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ческие суждения о...</w:t>
            </w:r>
          </w:p>
        </w:tc>
      </w:tr>
      <w:tr w:rsidR="007416D2" w:rsidRPr="00747348" w:rsidTr="002418BF">
        <w:trPr>
          <w:trHeight w:hRule="exact" w:val="180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6. Вспомни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те 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напи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шите...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13. Изложи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те иначе (перефор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мулируйте) идею о том, что...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20. Прове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дите пре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зентацию...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27. Сравни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те точки зрения </w:t>
            </w:r>
            <w:proofErr w:type="gramStart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</w:t>
            </w:r>
            <w:proofErr w:type="gramEnd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... и 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34. Напи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шите</w:t>
            </w:r>
          </w:p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возможный (наиболее вероятный) сценарий развития...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41. Оцените возможно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сти...</w:t>
            </w:r>
          </w:p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для...</w:t>
            </w:r>
          </w:p>
        </w:tc>
      </w:tr>
      <w:tr w:rsidR="007416D2" w:rsidRPr="00747348" w:rsidTr="002418BF">
        <w:trPr>
          <w:trHeight w:hRule="exact" w:val="1438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7. Прочитай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те само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стоятель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но...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14. Приве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дите пример того, что (как</w:t>
            </w:r>
            <w:proofErr w:type="gramStart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  <w:proofErr w:type="gramEnd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</w:t>
            </w:r>
            <w:proofErr w:type="gramEnd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де)...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21. Рассчи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тайте на ос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новании данных о...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28. Выявите принципы, лежащие </w:t>
            </w:r>
            <w:proofErr w:type="gramStart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</w:t>
            </w:r>
            <w:proofErr w:type="gramEnd"/>
          </w:p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основе...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35. Изложите в фор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ме... свое мнени</w:t>
            </w:r>
            <w:proofErr w:type="gramStart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е(</w:t>
            </w:r>
            <w:proofErr w:type="gramEnd"/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нимание)...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16D2" w:rsidRPr="00747348" w:rsidRDefault="007416D2" w:rsidP="002418BF">
            <w:pPr>
              <w:widowControl w:val="0"/>
              <w:shd w:val="clear" w:color="auto" w:fill="FFFFFF"/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42. Проведите экс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пертизу со</w:t>
            </w:r>
            <w:r w:rsidRPr="0074734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softHyphen/>
              <w:t>стояния...</w:t>
            </w:r>
          </w:p>
        </w:tc>
      </w:tr>
    </w:tbl>
    <w:p w:rsidR="007416D2" w:rsidRPr="00747348" w:rsidRDefault="007416D2" w:rsidP="007416D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416D2" w:rsidRDefault="007416D2" w:rsidP="007416D2"/>
    <w:p w:rsidR="007416D2" w:rsidRDefault="007416D2"/>
    <w:sectPr w:rsidR="007416D2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42310"/>
    <w:multiLevelType w:val="multilevel"/>
    <w:tmpl w:val="B79C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0303"/>
    <w:rsid w:val="00014091"/>
    <w:rsid w:val="00075273"/>
    <w:rsid w:val="00124E7E"/>
    <w:rsid w:val="001A2A60"/>
    <w:rsid w:val="001F7167"/>
    <w:rsid w:val="00314EB8"/>
    <w:rsid w:val="003975D5"/>
    <w:rsid w:val="003E4BB2"/>
    <w:rsid w:val="00407125"/>
    <w:rsid w:val="00480A23"/>
    <w:rsid w:val="004C2E9F"/>
    <w:rsid w:val="00582CAF"/>
    <w:rsid w:val="005B22B7"/>
    <w:rsid w:val="00644AFC"/>
    <w:rsid w:val="006522F6"/>
    <w:rsid w:val="00671ADC"/>
    <w:rsid w:val="006E35EF"/>
    <w:rsid w:val="007416D2"/>
    <w:rsid w:val="00800344"/>
    <w:rsid w:val="008302A5"/>
    <w:rsid w:val="008607D8"/>
    <w:rsid w:val="0086370B"/>
    <w:rsid w:val="00980303"/>
    <w:rsid w:val="00B3474B"/>
    <w:rsid w:val="00C935F5"/>
    <w:rsid w:val="00D75DD5"/>
    <w:rsid w:val="00E506B6"/>
    <w:rsid w:val="00E50790"/>
    <w:rsid w:val="00F22FF9"/>
    <w:rsid w:val="00FE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User</cp:lastModifiedBy>
  <cp:revision>2</cp:revision>
  <dcterms:created xsi:type="dcterms:W3CDTF">2020-04-08T04:19:00Z</dcterms:created>
  <dcterms:modified xsi:type="dcterms:W3CDTF">2020-04-08T04:19:00Z</dcterms:modified>
</cp:coreProperties>
</file>