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36" w:rsidRPr="001E2B96" w:rsidRDefault="00057C36" w:rsidP="00057C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  <w:r w:rsidRPr="001E2B96"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  <w:t>Уважаемые родители!</w:t>
      </w:r>
    </w:p>
    <w:p w:rsidR="00555808" w:rsidRDefault="00E26DE9" w:rsidP="00140A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E26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Состояние паники</w:t>
      </w:r>
      <w:r w:rsidR="00555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E26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вынужденной самоизоляцией</w:t>
      </w:r>
      <w:r w:rsidR="00555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26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уже позади, но безработица, безденежье, и страх за здоровье свое и близких пока не исчезли. Сложно оставаться в таком состоянии взрослым, а подросткам, со </w:t>
      </w:r>
      <w:bookmarkStart w:id="0" w:name="_GoBack"/>
      <w:bookmarkEnd w:id="0"/>
      <w:r w:rsidRPr="00E26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еще подвижной психикой,</w:t>
      </w:r>
      <w:r w:rsidR="00555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разы сложнее!</w:t>
      </w:r>
      <w:r w:rsidR="00466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Есть те, кто справляется </w:t>
      </w:r>
      <w:r w:rsidR="00555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самоизоляцией </w:t>
      </w:r>
      <w:r w:rsidR="00466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легко</w:t>
      </w:r>
      <w:r w:rsidR="00555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силу своего темперамента</w:t>
      </w:r>
      <w:r w:rsidR="00466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для кого-то вынужденные </w:t>
      </w:r>
      <w:r w:rsidR="004666C6" w:rsidRPr="00466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изменения </w:t>
      </w:r>
      <w:r w:rsidR="00466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привычном жизненном ритме </w:t>
      </w:r>
      <w:r w:rsidR="004666C6" w:rsidRPr="00466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могут вызвать существенные перестройки адаптивных возможностей и привести к излишнему напряжению и стрессу.</w:t>
      </w:r>
      <w:r w:rsidR="00555808" w:rsidRPr="0055580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</w:t>
      </w:r>
    </w:p>
    <w:p w:rsidR="00140AE6" w:rsidRDefault="00140AE6" w:rsidP="00140A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Дистанционное обучение</w:t>
      </w:r>
      <w:r w:rsidR="00057C36" w:rsidRPr="0014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7C36" w:rsidRPr="0005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серьезный вызов для</w:t>
      </w:r>
      <w:r w:rsidR="0005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студентов-подростков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Вас, родителей.</w:t>
      </w:r>
      <w:r w:rsidR="00057C36" w:rsidRPr="0005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057C36" w:rsidRPr="0005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на степень самостоят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ельности и ответственности</w:t>
      </w:r>
      <w:r w:rsidR="00057C36" w:rsidRPr="0005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умение организовывать свою жизнь и управлять ею, на сформированность умения </w:t>
      </w:r>
      <w:r w:rsidR="0005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студента </w:t>
      </w:r>
      <w:r w:rsidR="00057C36" w:rsidRPr="0005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учиться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057C36" w:rsidRPr="0005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учебно-познавательной деятельности.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="00057C36" w:rsidRPr="0005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дистанционное обучение можно воспринимать и позитивно – как возможность для </w:t>
      </w:r>
      <w:r w:rsidR="0005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подростка расширить свои возможности и</w:t>
      </w:r>
      <w:r w:rsidR="00057C36" w:rsidRPr="0005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учиться самому быстрее, </w:t>
      </w:r>
      <w:r w:rsidR="0005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учебный план образовательной организации.</w:t>
      </w:r>
    </w:p>
    <w:p w:rsidR="00057C36" w:rsidRPr="001E2B96" w:rsidRDefault="00140AE6" w:rsidP="001E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чем должна выражаться ваша помощь и поддержка</w:t>
      </w:r>
      <w:r w:rsidRPr="001E2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период самоизоляции</w:t>
      </w:r>
      <w:r w:rsidRPr="001E2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?!</w:t>
      </w:r>
    </w:p>
    <w:p w:rsidR="00057C36" w:rsidRPr="00A87AB4" w:rsidRDefault="00057C36" w:rsidP="001E2B9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A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Важен диалог и уважительное,  дружелюбное общение</w:t>
      </w:r>
      <w:r w:rsidRPr="00A8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</w:t>
      </w:r>
      <w:r w:rsidR="00486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подросток</w:t>
      </w:r>
      <w:r w:rsidRPr="00A8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 прин</w:t>
      </w:r>
      <w:r w:rsidR="00486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</w:t>
      </w:r>
      <w:r w:rsidRPr="00A8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решени</w:t>
      </w:r>
      <w:r w:rsidR="00486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  <w:r w:rsidRPr="00A8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Обсудите с ним, что ему помо</w:t>
      </w:r>
      <w:r w:rsidR="0061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гае</w:t>
      </w:r>
      <w:r w:rsidRPr="00A8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и что </w:t>
      </w:r>
      <w:r w:rsidR="0061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мешает</w:t>
      </w:r>
      <w:r w:rsidR="00486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обучения</w:t>
      </w:r>
      <w:r w:rsidRPr="00A8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86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8611C" w:rsidRPr="00A8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сихологической опорой</w:t>
      </w:r>
      <w:r w:rsidR="0048611C" w:rsidRPr="00A8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6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стать с</w:t>
      </w:r>
      <w:r w:rsidRPr="00A8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обственное решение</w:t>
      </w:r>
      <w:r w:rsidR="00486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вашего ребенка</w:t>
      </w:r>
      <w:r w:rsidRPr="00A8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зафиксированное письменно</w:t>
      </w:r>
      <w:r w:rsidR="00486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которо</w:t>
      </w:r>
      <w:r w:rsidR="00486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A8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обращаться. Оно отличается от обещани</w:t>
      </w:r>
      <w:r w:rsidR="00486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8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</w:t>
      </w:r>
      <w:r w:rsidR="00486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педагогам</w:t>
      </w:r>
      <w:r w:rsidRPr="00A8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внешней системе управления жизнью, в которой преобладает ответственность взрослых.</w:t>
      </w:r>
    </w:p>
    <w:p w:rsidR="00057C36" w:rsidRPr="0048611C" w:rsidRDefault="00057C36" w:rsidP="0048611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конце каждого дня подробно обсуждайте с ребенком что получилось</w:t>
      </w:r>
      <w:r w:rsidRPr="00486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что пока нет. Для понимания успехов и трудностей задавайте открытые вопросы, обращенные к конкретному опыту: что, как, для чего, зачем, что чувствовал, как это получилось или не получилось и т.д. В свою очередь давайте ему развернутую положительную обратную связь: опишите конкретный успешный опыт ребенка, выразите радость, восхищение,</w:t>
      </w:r>
      <w:r w:rsidR="0014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уважение. </w:t>
      </w:r>
    </w:p>
    <w:p w:rsidR="0048611C" w:rsidRDefault="00057C36" w:rsidP="00057C3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Большинство </w:t>
      </w:r>
      <w:r w:rsidR="0048611C" w:rsidRPr="00486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студентов</w:t>
      </w:r>
      <w:r w:rsidRPr="00486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плохо чувствуют время</w:t>
      </w:r>
      <w:r w:rsidRPr="00486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не умеют его планировать. Помогите составить план</w:t>
      </w:r>
      <w:r w:rsidR="0061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</w:t>
      </w:r>
      <w:r w:rsidRPr="00486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1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огласия)</w:t>
      </w:r>
      <w:r w:rsidR="0061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6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каждый день, а вечером подробно его проговорить и мысленно прокрутить «видеофильм» завтрашнего дня. </w:t>
      </w:r>
    </w:p>
    <w:p w:rsidR="00057C36" w:rsidRDefault="00057C36" w:rsidP="00057C3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Без внешних стимулов и санкций, согласованных с </w:t>
      </w:r>
      <w:r w:rsidR="00486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подростком</w:t>
      </w:r>
      <w:r w:rsidRPr="00057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не обойтись</w:t>
      </w:r>
      <w:r w:rsidRPr="0005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86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Идите на компромисс!</w:t>
      </w:r>
      <w:r w:rsidR="0061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сложившихся условиях от вас зависит</w:t>
      </w:r>
      <w:r w:rsidR="00BF7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психическое здоровье ваших близких.</w:t>
      </w:r>
    </w:p>
    <w:p w:rsidR="00057C36" w:rsidRDefault="00057C36" w:rsidP="00057C3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Очень важна организация рабочего места.</w:t>
      </w:r>
      <w:r w:rsidRPr="00486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86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вас</w:t>
      </w:r>
      <w:r w:rsidRPr="00486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486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беспокоит беспорядок на столе, все необ</w:t>
      </w:r>
      <w:r w:rsidRPr="00486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ходимое долж</w:t>
      </w:r>
      <w:r w:rsidR="005F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быть в зоне доступности руки.</w:t>
      </w:r>
      <w:r w:rsidRPr="00486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временем, подросток сам наведет порядок , ваша задача </w:t>
      </w:r>
      <w:r w:rsidR="001E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F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контролировать </w:t>
      </w:r>
      <w:r w:rsidR="005F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выполнение требований педагогов, относительно изучаемых предметов и дисциплин.</w:t>
      </w:r>
    </w:p>
    <w:p w:rsidR="005F1266" w:rsidRDefault="00057C36" w:rsidP="005F126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F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Родителям и близким важно самим постараться сохран</w:t>
      </w:r>
      <w:r w:rsidR="00BF7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357F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ть спокойное, адекватное и критичное отношение к происходящему.</w:t>
      </w:r>
      <w:r w:rsidRPr="005F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Состояние паники уже позади, но средства массовой информации продолжают нагнетать и без того негативную обстановку. </w:t>
      </w:r>
      <w:r w:rsidRPr="005F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Эмоциональное состояние </w:t>
      </w:r>
      <w:r w:rsidR="005F1266" w:rsidRPr="005F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подростка</w:t>
      </w:r>
      <w:r w:rsidRPr="005F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напрямую зависит от состояния взрослых. </w:t>
      </w:r>
    </w:p>
    <w:p w:rsidR="00057C36" w:rsidRDefault="00057C36" w:rsidP="005F126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F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Ведите себя спокойно, сдержанно</w:t>
      </w:r>
      <w:r w:rsidRPr="005F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избегайте отвечать на вопросы о вирусе и т.д., но и не погружайтесь в длительные обсуждения ситуации пандемии и ее рисков. Не смакуйте подробности «ужасов» из интернет-сетей!</w:t>
      </w:r>
    </w:p>
    <w:p w:rsidR="00057C36" w:rsidRDefault="00357FD4" w:rsidP="006F3A1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F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вопросах организа</w:t>
      </w:r>
      <w:r w:rsidRPr="00357F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ции образовательного процесса</w:t>
      </w:r>
      <w:r w:rsidRPr="00357F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</w:t>
      </w:r>
      <w:r w:rsidR="00057C36" w:rsidRPr="00357F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риентируйтесь только на официальную информацию</w:t>
      </w:r>
      <w:r w:rsidR="00057C36" w:rsidRPr="006F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которую вы получаете от </w:t>
      </w:r>
      <w:r w:rsidR="006F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куратора</w:t>
      </w:r>
      <w:r w:rsidR="00057C36" w:rsidRPr="006F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1E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057C36" w:rsidRPr="006F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6F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техникума</w:t>
      </w:r>
      <w:r w:rsidR="00057C36" w:rsidRPr="006F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7C36" w:rsidRDefault="00057C36" w:rsidP="006F3A17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F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 время вынужденного нахождения дома важно оставаться в контакте с близким социальным окружением</w:t>
      </w:r>
      <w:r w:rsidRPr="006F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(посредством телефона, мессенджера),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</w:t>
      </w:r>
      <w:r w:rsidR="006F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близкими старайтесь не центрироваться на темах, посвященных коронавирусу, и других темах, вызывающих тревогу.</w:t>
      </w:r>
    </w:p>
    <w:p w:rsidR="00057C36" w:rsidRPr="006F3A17" w:rsidRDefault="00057C36" w:rsidP="006F3A17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F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Надо предусмотреть периоды самостоятельной активности ребенка</w:t>
      </w:r>
      <w:r w:rsidRPr="006F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совместные со взрослым дела, которые давно откладывались</w:t>
      </w:r>
      <w:r w:rsidR="00BF7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D8B" w:rsidRPr="006F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(не </w:t>
      </w:r>
      <w:r w:rsidR="00BF7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</w:t>
      </w:r>
      <w:r w:rsidR="00BF7D8B" w:rsidRPr="006F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все время занимать)</w:t>
      </w:r>
      <w:r w:rsidRPr="006F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Главная идея состоит в том, что пребывание дома — не «наказание»</w:t>
      </w:r>
      <w:r w:rsidR="001E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данное кем-то и за что-то</w:t>
      </w:r>
      <w:r w:rsidRPr="006F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ресурс для освоения новых навыков, получения знаний, для новых интересных дел.</w:t>
      </w:r>
    </w:p>
    <w:p w:rsidR="00057C36" w:rsidRDefault="00357FD4" w:rsidP="001E2B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B1232">
        <w:rPr>
          <w:rFonts w:ascii="Times New Roman" w:hAnsi="Times New Roman" w:cs="Times New Roman"/>
          <w:b/>
          <w:i/>
          <w:sz w:val="32"/>
          <w:szCs w:val="32"/>
        </w:rPr>
        <w:t xml:space="preserve">При возникновении сложных ситуаций в общении с подростками, вы всегда можете обратиться по телефонам горячей линии </w:t>
      </w:r>
      <w:r w:rsidR="00EB1232" w:rsidRPr="001E2B96">
        <w:rPr>
          <w:rFonts w:ascii="Times New Roman" w:hAnsi="Times New Roman" w:cs="Times New Roman"/>
          <w:b/>
          <w:i/>
          <w:color w:val="C00000"/>
          <w:sz w:val="32"/>
          <w:szCs w:val="32"/>
        </w:rPr>
        <w:t>(</w:t>
      </w:r>
      <w:r w:rsidR="00EB1232" w:rsidRPr="001E2B96">
        <w:rPr>
          <w:rFonts w:ascii="Times New Roman" w:hAnsi="Times New Roman" w:cs="Times New Roman"/>
          <w:b/>
          <w:bCs/>
          <w:i/>
          <w:color w:val="C00000"/>
          <w:sz w:val="32"/>
          <w:szCs w:val="32"/>
        </w:rPr>
        <w:t>Тел. доверия: </w:t>
      </w:r>
      <w:r w:rsidR="00EB1232" w:rsidRPr="001E2B96">
        <w:rPr>
          <w:rFonts w:ascii="Times New Roman" w:hAnsi="Times New Roman" w:cs="Times New Roman"/>
          <w:b/>
          <w:i/>
          <w:color w:val="C00000"/>
          <w:sz w:val="32"/>
          <w:szCs w:val="32"/>
        </w:rPr>
        <w:t>(3952) 24-00-07, 24-00-09 (круглосуточно);</w:t>
      </w:r>
      <w:r w:rsidR="00EB1232" w:rsidRPr="001E2B96">
        <w:rPr>
          <w:rFonts w:ascii="Arial" w:hAnsi="Arial" w:cs="Arial"/>
          <w:color w:val="C00000"/>
          <w:sz w:val="23"/>
          <w:szCs w:val="23"/>
          <w:shd w:val="clear" w:color="auto" w:fill="FFFFFF"/>
        </w:rPr>
        <w:t xml:space="preserve"> </w:t>
      </w:r>
      <w:r w:rsidR="00EB1232" w:rsidRPr="001E2B96">
        <w:rPr>
          <w:rFonts w:ascii="Times New Roman" w:hAnsi="Times New Roman" w:cs="Times New Roman"/>
          <w:b/>
          <w:i/>
          <w:color w:val="C00000"/>
          <w:sz w:val="32"/>
          <w:szCs w:val="32"/>
        </w:rPr>
        <w:t>(3952) 24-39-25))</w:t>
      </w:r>
      <w:r w:rsidR="001E2B96" w:rsidRPr="001E2B96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  <w:r w:rsidRPr="00EB1232">
        <w:rPr>
          <w:rFonts w:ascii="Times New Roman" w:hAnsi="Times New Roman" w:cs="Times New Roman"/>
          <w:b/>
          <w:i/>
          <w:sz w:val="32"/>
          <w:szCs w:val="32"/>
        </w:rPr>
        <w:t>или педагогу-психологу техникума</w:t>
      </w:r>
      <w:r w:rsidR="001E2B9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F7D8B">
        <w:rPr>
          <w:rFonts w:ascii="Times New Roman" w:hAnsi="Times New Roman" w:cs="Times New Roman"/>
          <w:b/>
          <w:i/>
          <w:sz w:val="32"/>
          <w:szCs w:val="32"/>
        </w:rPr>
        <w:t>(</w:t>
      </w:r>
      <w:hyperlink r:id="rId6" w:history="1">
        <w:r w:rsidR="00BF7D8B" w:rsidRPr="00B316B6">
          <w:rPr>
            <w:rStyle w:val="a5"/>
            <w:rFonts w:ascii="Times New Roman" w:hAnsi="Times New Roman" w:cs="Times New Roman"/>
            <w:b/>
            <w:i/>
            <w:sz w:val="32"/>
            <w:szCs w:val="32"/>
            <w:lang w:val="en-US"/>
          </w:rPr>
          <w:t>kopaneva</w:t>
        </w:r>
        <w:r w:rsidR="00BF7D8B" w:rsidRPr="00B316B6">
          <w:rPr>
            <w:rStyle w:val="a5"/>
            <w:rFonts w:ascii="Times New Roman" w:hAnsi="Times New Roman" w:cs="Times New Roman"/>
            <w:b/>
            <w:i/>
            <w:sz w:val="32"/>
            <w:szCs w:val="32"/>
          </w:rPr>
          <w:t>.</w:t>
        </w:r>
        <w:r w:rsidR="00BF7D8B" w:rsidRPr="00B316B6">
          <w:rPr>
            <w:rStyle w:val="a5"/>
            <w:rFonts w:ascii="Times New Roman" w:hAnsi="Times New Roman" w:cs="Times New Roman"/>
            <w:b/>
            <w:i/>
            <w:sz w:val="32"/>
            <w:szCs w:val="32"/>
            <w:lang w:val="en-US"/>
          </w:rPr>
          <w:t>olg</w:t>
        </w:r>
        <w:r w:rsidR="00BF7D8B" w:rsidRPr="00B316B6">
          <w:rPr>
            <w:rStyle w:val="a5"/>
            <w:rFonts w:ascii="Times New Roman" w:hAnsi="Times New Roman" w:cs="Times New Roman"/>
            <w:b/>
            <w:i/>
            <w:sz w:val="32"/>
            <w:szCs w:val="32"/>
          </w:rPr>
          <w:t>@</w:t>
        </w:r>
        <w:r w:rsidR="00BF7D8B" w:rsidRPr="00B316B6">
          <w:rPr>
            <w:rStyle w:val="a5"/>
            <w:rFonts w:ascii="Times New Roman" w:hAnsi="Times New Roman" w:cs="Times New Roman"/>
            <w:b/>
            <w:i/>
            <w:sz w:val="32"/>
            <w:szCs w:val="32"/>
            <w:lang w:val="en-US"/>
          </w:rPr>
          <w:t>yandex</w:t>
        </w:r>
        <w:r w:rsidR="00BF7D8B" w:rsidRPr="00B316B6">
          <w:rPr>
            <w:rStyle w:val="a5"/>
            <w:rFonts w:ascii="Times New Roman" w:hAnsi="Times New Roman" w:cs="Times New Roman"/>
            <w:b/>
            <w:i/>
            <w:sz w:val="32"/>
            <w:szCs w:val="32"/>
          </w:rPr>
          <w:t>.</w:t>
        </w:r>
        <w:r w:rsidR="00BF7D8B" w:rsidRPr="00B316B6">
          <w:rPr>
            <w:rStyle w:val="a5"/>
            <w:rFonts w:ascii="Times New Roman" w:hAnsi="Times New Roman" w:cs="Times New Roman"/>
            <w:b/>
            <w:i/>
            <w:sz w:val="32"/>
            <w:szCs w:val="32"/>
            <w:lang w:val="en-US"/>
          </w:rPr>
          <w:t>ru</w:t>
        </w:r>
      </w:hyperlink>
      <w:r w:rsidR="00BF7D8B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="000A7A32">
        <w:rPr>
          <w:rFonts w:ascii="Times New Roman" w:hAnsi="Times New Roman" w:cs="Times New Roman"/>
          <w:b/>
          <w:i/>
          <w:sz w:val="32"/>
          <w:szCs w:val="32"/>
        </w:rPr>
        <w:t>т</w:t>
      </w:r>
      <w:r w:rsidR="00BF7D8B">
        <w:rPr>
          <w:rFonts w:ascii="Times New Roman" w:hAnsi="Times New Roman" w:cs="Times New Roman"/>
          <w:b/>
          <w:i/>
          <w:sz w:val="32"/>
          <w:szCs w:val="32"/>
        </w:rPr>
        <w:t>.89501371640)</w:t>
      </w:r>
      <w:r w:rsidR="000A7A32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1E2B96" w:rsidRPr="001E2B96" w:rsidRDefault="001E2B96" w:rsidP="001E2B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EB1232" w:rsidRPr="00EB1232" w:rsidRDefault="00EB1232" w:rsidP="00EB123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B1232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Любые семьи с детьми теперь могут позвонить по телефону 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br/>
      </w:r>
      <w:r w:rsidRPr="00EB1232">
        <w:rPr>
          <w:rFonts w:ascii="Times New Roman" w:hAnsi="Times New Roman" w:cs="Times New Roman"/>
          <w:b/>
          <w:bCs/>
          <w:i/>
          <w:sz w:val="32"/>
          <w:szCs w:val="32"/>
        </w:rPr>
        <w:t>8-800-700-88-05 и бесплатно проконсультироваться с психологами фонда «Волонтеры в помощь детям-сиротам».</w:t>
      </w:r>
      <w:r w:rsidRPr="00EB123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EB1232" w:rsidRPr="001E2B96" w:rsidRDefault="00EB1232" w:rsidP="00EB1232">
      <w:pPr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1E2B96">
        <w:rPr>
          <w:rFonts w:ascii="Times New Roman" w:hAnsi="Times New Roman" w:cs="Times New Roman"/>
          <w:b/>
          <w:i/>
          <w:color w:val="C00000"/>
          <w:sz w:val="36"/>
          <w:szCs w:val="36"/>
        </w:rPr>
        <w:t>Здоровья Вам и вашим близким!</w:t>
      </w:r>
    </w:p>
    <w:p w:rsidR="00EB1232" w:rsidRPr="00EB1232" w:rsidRDefault="00EB1232" w:rsidP="00357FD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sectPr w:rsidR="00EB1232" w:rsidRPr="00EB1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7019E"/>
    <w:multiLevelType w:val="hybridMultilevel"/>
    <w:tmpl w:val="90102E36"/>
    <w:lvl w:ilvl="0" w:tplc="B1742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C1D8D"/>
    <w:multiLevelType w:val="multilevel"/>
    <w:tmpl w:val="D7E2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86"/>
    <w:rsid w:val="00057C36"/>
    <w:rsid w:val="000A7A32"/>
    <w:rsid w:val="00140AE6"/>
    <w:rsid w:val="001E2B96"/>
    <w:rsid w:val="001E7D86"/>
    <w:rsid w:val="00357FD4"/>
    <w:rsid w:val="004666C6"/>
    <w:rsid w:val="0048611C"/>
    <w:rsid w:val="00555808"/>
    <w:rsid w:val="005F1266"/>
    <w:rsid w:val="00611A71"/>
    <w:rsid w:val="006F3A17"/>
    <w:rsid w:val="008F2AE2"/>
    <w:rsid w:val="00A87AB4"/>
    <w:rsid w:val="00BF7D8B"/>
    <w:rsid w:val="00E26DE9"/>
    <w:rsid w:val="00EB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A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B1232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F7D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A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B1232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F7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paneva.olg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2020-04-27T02:03:00Z</dcterms:created>
  <dcterms:modified xsi:type="dcterms:W3CDTF">2020-04-27T04:17:00Z</dcterms:modified>
</cp:coreProperties>
</file>